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55F" w:rsidRPr="005209AD" w:rsidRDefault="005209AD">
      <w:pPr>
        <w:rPr>
          <w:b/>
        </w:rPr>
      </w:pPr>
      <w:r w:rsidRPr="005209AD">
        <w:rPr>
          <w:b/>
        </w:rPr>
        <w:t xml:space="preserve">How to </w:t>
      </w:r>
      <w:r w:rsidR="006878B8">
        <w:rPr>
          <w:b/>
        </w:rPr>
        <w:t>‘</w:t>
      </w:r>
      <w:r w:rsidRPr="005209AD">
        <w:rPr>
          <w:b/>
        </w:rPr>
        <w:t>Save As</w:t>
      </w:r>
      <w:r w:rsidR="006878B8">
        <w:rPr>
          <w:b/>
        </w:rPr>
        <w:t>’</w:t>
      </w:r>
      <w:r>
        <w:rPr>
          <w:b/>
        </w:rPr>
        <w:t xml:space="preserve"> </w:t>
      </w:r>
      <w:r w:rsidRPr="005209AD">
        <w:rPr>
          <w:b/>
        </w:rPr>
        <w:t>a WebFocus report</w:t>
      </w:r>
    </w:p>
    <w:p w:rsidR="005209AD" w:rsidRDefault="005209AD"/>
    <w:p w:rsidR="005209AD" w:rsidRDefault="005209AD" w:rsidP="006878B8">
      <w:pPr>
        <w:pStyle w:val="ListParagraph"/>
        <w:numPr>
          <w:ilvl w:val="0"/>
          <w:numId w:val="1"/>
        </w:numPr>
      </w:pPr>
      <w:r>
        <w:t>Ed</w:t>
      </w:r>
      <w:r w:rsidR="002C5481">
        <w:t>it a report in WebFocus by left</w:t>
      </w:r>
      <w:bookmarkStart w:id="0" w:name="_GoBack"/>
      <w:bookmarkEnd w:id="0"/>
      <w:r>
        <w:t xml:space="preserve"> mouse clicking on the selected report and choose ‘Edit’.</w:t>
      </w:r>
    </w:p>
    <w:p w:rsidR="006878B8" w:rsidRDefault="006878B8" w:rsidP="006878B8">
      <w:pPr>
        <w:pStyle w:val="ListParagraph"/>
      </w:pPr>
    </w:p>
    <w:p w:rsidR="005209AD" w:rsidRDefault="005209AD" w:rsidP="005209AD">
      <w:r>
        <w:rPr>
          <w:noProof/>
        </w:rPr>
        <w:drawing>
          <wp:inline distT="0" distB="0" distL="0" distR="0" wp14:anchorId="22C992BF" wp14:editId="5CACDD03">
            <wp:extent cx="3114675" cy="3671973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16185" cy="3673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78B8" w:rsidRDefault="006878B8" w:rsidP="005209AD"/>
    <w:p w:rsidR="00434BE9" w:rsidRDefault="006878B8" w:rsidP="00434BE9">
      <w:pPr>
        <w:pStyle w:val="ListParagraph"/>
        <w:numPr>
          <w:ilvl w:val="0"/>
          <w:numId w:val="1"/>
        </w:numPr>
      </w:pPr>
      <w:r>
        <w:t xml:space="preserve">After </w:t>
      </w:r>
      <w:r w:rsidR="00864BA2">
        <w:t>the report is in Edit mode, right</w:t>
      </w:r>
      <w:r>
        <w:t xml:space="preserve"> mouse click on the ‘IA’</w:t>
      </w:r>
      <w:r w:rsidR="00434BE9">
        <w:t xml:space="preserve"> icon in the upper left corner of your web browser.</w:t>
      </w:r>
    </w:p>
    <w:p w:rsidR="00434BE9" w:rsidRDefault="00434BE9" w:rsidP="00434BE9">
      <w:r>
        <w:rPr>
          <w:noProof/>
        </w:rPr>
        <w:drawing>
          <wp:inline distT="0" distB="0" distL="0" distR="0" wp14:anchorId="59121FAD" wp14:editId="0EDBD233">
            <wp:extent cx="4311690" cy="2343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17825" cy="2346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4BE9" w:rsidRDefault="00434BE9" w:rsidP="00434BE9"/>
    <w:p w:rsidR="007E4C79" w:rsidRDefault="007E4C79" w:rsidP="00434BE9"/>
    <w:p w:rsidR="00434BE9" w:rsidRDefault="00434BE9" w:rsidP="00434BE9">
      <w:pPr>
        <w:ind w:left="360"/>
      </w:pPr>
    </w:p>
    <w:p w:rsidR="00434BE9" w:rsidRDefault="00434BE9" w:rsidP="00434BE9">
      <w:pPr>
        <w:pStyle w:val="ListParagraph"/>
        <w:numPr>
          <w:ilvl w:val="0"/>
          <w:numId w:val="1"/>
        </w:numPr>
      </w:pPr>
      <w:r>
        <w:lastRenderedPageBreak/>
        <w:t>Select ‘Save As’ from the drop down menu</w:t>
      </w:r>
    </w:p>
    <w:p w:rsidR="00434BE9" w:rsidRDefault="00434BE9" w:rsidP="00434BE9">
      <w:pPr>
        <w:pStyle w:val="ListParagraph"/>
      </w:pPr>
    </w:p>
    <w:p w:rsidR="00434BE9" w:rsidRDefault="00434BE9" w:rsidP="00434BE9">
      <w:r>
        <w:rPr>
          <w:noProof/>
        </w:rPr>
        <w:drawing>
          <wp:inline distT="0" distB="0" distL="0" distR="0" wp14:anchorId="1B6B62B3" wp14:editId="60DB2D5F">
            <wp:extent cx="2847975" cy="36576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4BE9" w:rsidRDefault="00434BE9" w:rsidP="00434BE9"/>
    <w:p w:rsidR="00434BE9" w:rsidRDefault="00434BE9" w:rsidP="00434BE9">
      <w:pPr>
        <w:pStyle w:val="ListParagraph"/>
        <w:numPr>
          <w:ilvl w:val="0"/>
          <w:numId w:val="1"/>
        </w:numPr>
      </w:pPr>
      <w:r>
        <w:t xml:space="preserve">Select which directory you would like to save your report in under ‘Domains’, </w:t>
      </w:r>
      <w:r w:rsidR="00864BA2">
        <w:t>re</w:t>
      </w:r>
      <w:r>
        <w:t>name your report in the ‘Title:’ field, and select the ‘Save’ button.</w:t>
      </w:r>
    </w:p>
    <w:p w:rsidR="00434BE9" w:rsidRDefault="00434BE9" w:rsidP="00434BE9">
      <w:pPr>
        <w:pStyle w:val="ListParagraph"/>
      </w:pPr>
    </w:p>
    <w:p w:rsidR="00434BE9" w:rsidRDefault="00434BE9" w:rsidP="00434BE9">
      <w:r>
        <w:rPr>
          <w:noProof/>
        </w:rPr>
        <w:drawing>
          <wp:inline distT="0" distB="0" distL="0" distR="0" wp14:anchorId="66FB4B9F" wp14:editId="18E2D4D3">
            <wp:extent cx="4400550" cy="3369993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19988" cy="3384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4BE9" w:rsidSect="00434BE9">
      <w:pgSz w:w="12240" w:h="15840"/>
      <w:pgMar w:top="81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24D92"/>
    <w:multiLevelType w:val="hybridMultilevel"/>
    <w:tmpl w:val="01D80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9AD"/>
    <w:rsid w:val="002C355F"/>
    <w:rsid w:val="002C5481"/>
    <w:rsid w:val="00434BE9"/>
    <w:rsid w:val="005209AD"/>
    <w:rsid w:val="006878B8"/>
    <w:rsid w:val="007E4C79"/>
    <w:rsid w:val="0086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1694C"/>
  <w15:chartTrackingRefBased/>
  <w15:docId w15:val="{84E0D85C-AFE1-4464-AF63-B7A4E5E3C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CVMBS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Provopulos,Bob</dc:creator>
  <cp:keywords/>
  <dc:description/>
  <cp:lastModifiedBy>Provopulos,Bob</cp:lastModifiedBy>
  <cp:revision>5</cp:revision>
  <dcterms:created xsi:type="dcterms:W3CDTF">2019-12-18T15:39:00Z</dcterms:created>
  <dcterms:modified xsi:type="dcterms:W3CDTF">2019-12-18T15:56:00Z</dcterms:modified>
</cp:coreProperties>
</file>